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0A1DF" w14:textId="288A3E5F" w:rsidR="00D509F7" w:rsidRPr="002A7139" w:rsidRDefault="002A7139">
      <w:pPr>
        <w:pStyle w:val="NormalWeb"/>
        <w:shd w:val="clear" w:color="auto" w:fill="FCFCFC"/>
        <w:spacing w:before="0" w:after="0" w:line="390" w:lineRule="atLeast"/>
        <w:rPr>
          <w:rFonts w:ascii="Segoe UI" w:hAnsi="Segoe UI" w:cs="Segoe UI"/>
          <w:b/>
          <w:bCs/>
          <w:color w:val="0D0D0D"/>
        </w:rPr>
      </w:pPr>
      <w:r w:rsidRPr="002A7139">
        <w:rPr>
          <w:rFonts w:ascii="Segoe UI" w:hAnsi="Segoe UI" w:cs="Segoe UI"/>
          <w:b/>
          <w:bCs/>
          <w:color w:val="0D0D0D"/>
          <w:highlight w:val="yellow"/>
        </w:rPr>
        <w:t>PREPOSITION</w:t>
      </w:r>
      <w:r w:rsidRPr="002A7139">
        <w:rPr>
          <w:rFonts w:ascii="Segoe UI" w:hAnsi="Segoe UI" w:cs="Segoe UI"/>
          <w:b/>
          <w:bCs/>
          <w:color w:val="0D0D0D"/>
        </w:rPr>
        <w:t xml:space="preserve"> </w:t>
      </w:r>
    </w:p>
    <w:p w14:paraId="7FCD82FD" w14:textId="13AE869E" w:rsidR="00D509F7" w:rsidRDefault="00D509F7" w:rsidP="00687972">
      <w:pPr>
        <w:pStyle w:val="NormalWeb"/>
        <w:shd w:val="clear" w:color="auto" w:fill="FCFCFC"/>
        <w:spacing w:before="0" w:beforeAutospacing="0" w:after="0" w:afterAutospacing="0" w:line="360" w:lineRule="atLeast"/>
        <w:rPr>
          <w:rStyle w:val="Strong"/>
          <w:rFonts w:ascii="Segoe UI" w:hAnsi="Segoe UI" w:cs="Segoe UI"/>
          <w:color w:val="0D0D0D"/>
        </w:rPr>
      </w:pPr>
      <w:r>
        <w:rPr>
          <w:rStyle w:val="Strong"/>
          <w:rFonts w:ascii="Segoe UI" w:hAnsi="Segoe UI" w:cs="Segoe UI"/>
          <w:color w:val="0D0D0D"/>
        </w:rPr>
        <w:t>A preposition connects a noun or pronoun to another word</w:t>
      </w:r>
      <w:r w:rsidR="00B97415">
        <w:rPr>
          <w:rStyle w:val="Strong"/>
          <w:rFonts w:ascii="Segoe UI" w:hAnsi="Segoe UI" w:cs="Segoe UI"/>
          <w:color w:val="0D0D0D"/>
        </w:rPr>
        <w:t xml:space="preserve"> (most commonly a noun, verb and</w:t>
      </w:r>
      <w:r w:rsidR="00B4682A">
        <w:rPr>
          <w:rStyle w:val="Strong"/>
          <w:rFonts w:ascii="Segoe UI" w:hAnsi="Segoe UI" w:cs="Segoe UI"/>
          <w:color w:val="0D0D0D"/>
        </w:rPr>
        <w:t xml:space="preserve"> an</w:t>
      </w:r>
      <w:r w:rsidR="00B97415">
        <w:rPr>
          <w:rStyle w:val="Strong"/>
          <w:rFonts w:ascii="Segoe UI" w:hAnsi="Segoe UI" w:cs="Segoe UI"/>
          <w:color w:val="0D0D0D"/>
        </w:rPr>
        <w:t xml:space="preserve"> adjective) </w:t>
      </w:r>
      <w:r>
        <w:rPr>
          <w:rStyle w:val="Strong"/>
          <w:rFonts w:ascii="Segoe UI" w:hAnsi="Segoe UI" w:cs="Segoe UI"/>
          <w:color w:val="0D0D0D"/>
        </w:rPr>
        <w:t>in the sentence by showing a relationship such as place, time, or direction.</w:t>
      </w:r>
    </w:p>
    <w:p w14:paraId="6D412427" w14:textId="0D72075B" w:rsidR="00B97415" w:rsidRDefault="00B97415" w:rsidP="00687972">
      <w:pPr>
        <w:pStyle w:val="NormalWeb"/>
        <w:shd w:val="clear" w:color="auto" w:fill="FCFCFC"/>
        <w:spacing w:before="0" w:beforeAutospacing="0" w:after="0" w:afterAutospacing="0" w:line="360" w:lineRule="atLeast"/>
        <w:rPr>
          <w:rFonts w:ascii="Segoe UI" w:hAnsi="Segoe UI" w:cs="Segoe UI"/>
          <w:color w:val="0D0D0D"/>
        </w:rPr>
      </w:pPr>
    </w:p>
    <w:p w14:paraId="0A2729D0" w14:textId="667663FE" w:rsidR="00D509F7" w:rsidRPr="00EF56C0" w:rsidRDefault="00D509F7">
      <w:pPr>
        <w:shd w:val="clear" w:color="auto" w:fill="FCFCFC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687972">
        <w:rPr>
          <w:rFonts w:ascii="ADLaM Display" w:eastAsia="Times New Roman" w:hAnsi="ADLaM Display" w:cs="ADLaM Display"/>
          <w:color w:val="0D0D0D"/>
          <w:sz w:val="21"/>
          <w:szCs w:val="21"/>
        </w:rPr>
        <w:br/>
      </w:r>
      <w:r w:rsidR="00EF56C0"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>Examples:</w:t>
      </w:r>
    </w:p>
    <w:p w14:paraId="60B23DEF" w14:textId="77777777" w:rsidR="00EF56C0" w:rsidRDefault="00D509F7" w:rsidP="00EF56C0">
      <w:pPr>
        <w:pStyle w:val="ListParagraph"/>
        <w:numPr>
          <w:ilvl w:val="0"/>
          <w:numId w:val="9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There is a cow </w:t>
      </w:r>
      <w:r w:rsidRPr="008B2DB2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in</w:t>
      </w: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the field.  </w:t>
      </w:r>
    </w:p>
    <w:p w14:paraId="790988CE" w14:textId="77777777" w:rsidR="003A6943" w:rsidRPr="003A6943" w:rsidRDefault="003A6943" w:rsidP="00EF56C0">
      <w:pPr>
        <w:pStyle w:val="ListParagraph"/>
        <w:numPr>
          <w:ilvl w:val="0"/>
          <w:numId w:val="9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3A6943">
        <w:rPr>
          <w:rFonts w:ascii="ADLaM Display" w:eastAsia="Times New Roman" w:hAnsi="ADLaM Display" w:cs="ADLaM Display"/>
          <w:sz w:val="28"/>
          <w:szCs w:val="28"/>
        </w:rPr>
        <w:t xml:space="preserve">He is afraid </w:t>
      </w:r>
      <w:r w:rsidRPr="003A6943">
        <w:rPr>
          <w:rFonts w:ascii="ADLaM Display" w:eastAsia="Times New Roman" w:hAnsi="ADLaM Display" w:cs="ADLaM Display"/>
          <w:sz w:val="28"/>
          <w:szCs w:val="28"/>
          <w:highlight w:val="green"/>
        </w:rPr>
        <w:t>of</w:t>
      </w:r>
      <w:r w:rsidRPr="003A6943">
        <w:rPr>
          <w:rFonts w:ascii="ADLaM Display" w:eastAsia="Times New Roman" w:hAnsi="ADLaM Display" w:cs="ADLaM Display"/>
          <w:sz w:val="28"/>
          <w:szCs w:val="28"/>
        </w:rPr>
        <w:t xml:space="preserve"> dogs</w:t>
      </w:r>
    </w:p>
    <w:p w14:paraId="6FCE8D2A" w14:textId="0554DF1A" w:rsidR="00EF56C0" w:rsidRDefault="00D509F7" w:rsidP="00EF56C0">
      <w:pPr>
        <w:pStyle w:val="ListParagraph"/>
        <w:numPr>
          <w:ilvl w:val="0"/>
          <w:numId w:val="9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The cat jumped </w:t>
      </w:r>
      <w:r w:rsidR="00586AAC" w:rsidRPr="00586AAC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off</w:t>
      </w: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the chair.  </w:t>
      </w:r>
    </w:p>
    <w:p w14:paraId="45147298" w14:textId="77777777" w:rsidR="00493DA8" w:rsidRDefault="00D509F7" w:rsidP="005376D6">
      <w:pPr>
        <w:pStyle w:val="ListParagraph"/>
        <w:numPr>
          <w:ilvl w:val="0"/>
          <w:numId w:val="10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1, the word 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in</w:t>
      </w: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shows the relation between two things - 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cow and field.</w:t>
      </w:r>
      <w:r w:rsidRPr="00EF56C0">
        <w:rPr>
          <w:rFonts w:ascii="ADLaM Display" w:eastAsia="Times New Roman" w:hAnsi="ADLaM Display" w:cs="ADLaM Display"/>
          <w:color w:val="0D0D0D"/>
          <w:sz w:val="28"/>
          <w:szCs w:val="28"/>
        </w:rPr>
        <w:t> </w:t>
      </w:r>
    </w:p>
    <w:p w14:paraId="3F1B0618" w14:textId="40BE2E2A" w:rsidR="003A6943" w:rsidRDefault="00D509F7" w:rsidP="005376D6">
      <w:pPr>
        <w:pStyle w:val="ListParagraph"/>
        <w:numPr>
          <w:ilvl w:val="0"/>
          <w:numId w:val="10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2, the word </w:t>
      </w:r>
      <w:r w:rsidRPr="00135458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of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shows the relation between the 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 xml:space="preserve">adjective </w:t>
      </w:r>
      <w:r w:rsidR="003A6943"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afraid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and</w:t>
      </w:r>
      <w:r w:rsidR="003A6943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</w:t>
      </w:r>
      <w:r w:rsidR="003A6943"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noun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 xml:space="preserve"> tea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</w:rPr>
        <w:t>. 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</w:t>
      </w:r>
    </w:p>
    <w:p w14:paraId="2921E1FD" w14:textId="67ECED91" w:rsidR="005376D6" w:rsidRDefault="00D509F7" w:rsidP="005376D6">
      <w:pPr>
        <w:pStyle w:val="ListParagraph"/>
        <w:numPr>
          <w:ilvl w:val="0"/>
          <w:numId w:val="10"/>
        </w:numPr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3, the word </w:t>
      </w:r>
      <w:r w:rsidRPr="00586AAC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off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shows the relation between the action expressed by the 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verb  jumped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and the</w:t>
      </w:r>
      <w:r w:rsidR="005376D6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</w:t>
      </w:r>
      <w:r w:rsidR="005376D6" w:rsidRPr="00AB1224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noun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</w:t>
      </w:r>
      <w:r w:rsidRPr="005376D6">
        <w:rPr>
          <w:rFonts w:ascii="ADLaM Display" w:eastAsia="Times New Roman" w:hAnsi="ADLaM Display" w:cs="ADLaM Display"/>
          <w:color w:val="0D0D0D"/>
          <w:sz w:val="28"/>
          <w:szCs w:val="28"/>
          <w:u w:val="single"/>
        </w:rPr>
        <w:t>chair</w:t>
      </w:r>
      <w:r w:rsidR="005376D6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(</w:t>
      </w:r>
      <w:r w:rsidR="00581E59">
        <w:rPr>
          <w:rFonts w:ascii="ADLaM Display" w:eastAsia="Times New Roman" w:hAnsi="ADLaM Display" w:cs="ADLaM Display"/>
          <w:color w:val="0D0D0D"/>
          <w:sz w:val="28"/>
          <w:szCs w:val="28"/>
        </w:rPr>
        <w:t>noun)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>. </w:t>
      </w:r>
    </w:p>
    <w:p w14:paraId="72A41039" w14:textId="77777777" w:rsidR="00581E59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The words in, of, off are here used as Prepositions.  </w:t>
      </w:r>
    </w:p>
    <w:p w14:paraId="28D03A7E" w14:textId="77777777" w:rsidR="003A7E71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[The word Preposition means </w:t>
      </w:r>
      <w:r w:rsidRPr="00B70269">
        <w:rPr>
          <w:rFonts w:ascii="ADLaM Display" w:eastAsia="Times New Roman" w:hAnsi="ADLaM Display" w:cs="ADLaM Display"/>
          <w:color w:val="0D0D0D"/>
          <w:sz w:val="28"/>
          <w:szCs w:val="28"/>
          <w:highlight w:val="green"/>
        </w:rPr>
        <w:t>'that which is placed before'.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>]</w:t>
      </w:r>
    </w:p>
    <w:p w14:paraId="0530B4AB" w14:textId="7A6112D3" w:rsidR="00AB1224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>  It will be noticed that</w:t>
      </w:r>
      <w:r w:rsidR="00AB1224">
        <w:rPr>
          <w:rFonts w:ascii="ADLaM Display" w:eastAsia="Times New Roman" w:hAnsi="ADLaM Display" w:cs="ADLaM Display"/>
          <w:color w:val="0D0D0D"/>
          <w:sz w:val="28"/>
          <w:szCs w:val="28"/>
        </w:rPr>
        <w:t>:</w:t>
      </w:r>
    </w:p>
    <w:p w14:paraId="0C02C3E0" w14:textId="24665752" w:rsidR="00B70269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I, the Preposition joins a </w:t>
      </w:r>
      <w:r w:rsidRPr="00B70269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>Noun to another Noun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>; </w:t>
      </w:r>
    </w:p>
    <w:p w14:paraId="25BC4015" w14:textId="77777777" w:rsidR="008104D1" w:rsidRDefault="00D509F7" w:rsidP="00493DA8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 in sentence 2, the Preposition joins a </w:t>
      </w:r>
      <w:r w:rsidRPr="008104D1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>Noun to an</w:t>
      </w:r>
      <w:r w:rsidR="008104D1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 xml:space="preserve"> </w:t>
      </w:r>
      <w:r w:rsidRPr="008104D1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>Adjective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;  </w:t>
      </w:r>
    </w:p>
    <w:p w14:paraId="16E3D79E" w14:textId="0CFD9BDA" w:rsidR="00D509F7" w:rsidRPr="00EF56C0" w:rsidRDefault="00D509F7" w:rsidP="008104D1">
      <w:pPr>
        <w:pStyle w:val="ListParagraph"/>
        <w:shd w:val="clear" w:color="auto" w:fill="FCFCFC"/>
        <w:spacing w:line="36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in sentence 3, the Preposition joins a </w:t>
      </w:r>
      <w:r w:rsidRPr="008104D1">
        <w:rPr>
          <w:rFonts w:ascii="ADLaM Display" w:eastAsia="Times New Roman" w:hAnsi="ADLaM Display" w:cs="ADLaM Display"/>
          <w:color w:val="0D0D0D"/>
          <w:sz w:val="28"/>
          <w:szCs w:val="28"/>
          <w:highlight w:val="cyan"/>
        </w:rPr>
        <w:t>Noun to a Verb</w:t>
      </w:r>
      <w:r w:rsidRPr="00493DA8">
        <w:rPr>
          <w:rFonts w:ascii="ADLaM Display" w:eastAsia="Times New Roman" w:hAnsi="ADLaM Display" w:cs="ADLaM Display"/>
          <w:color w:val="0D0D0D"/>
          <w:sz w:val="28"/>
          <w:szCs w:val="28"/>
        </w:rPr>
        <w:t xml:space="preserve">. </w:t>
      </w:r>
    </w:p>
    <w:p w14:paraId="21A11681" w14:textId="77777777" w:rsidR="000126BD" w:rsidRDefault="000126BD">
      <w:pPr>
        <w:shd w:val="clear" w:color="auto" w:fill="FCFCFC"/>
        <w:spacing w:after="720" w:line="39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</w:p>
    <w:p w14:paraId="3DD37D60" w14:textId="3BE910AE" w:rsidR="00D509F7" w:rsidRPr="00EF56C0" w:rsidRDefault="00D509F7">
      <w:pPr>
        <w:shd w:val="clear" w:color="auto" w:fill="FCFCFC"/>
        <w:spacing w:after="720" w:line="390" w:lineRule="atLeast"/>
        <w:rPr>
          <w:rFonts w:ascii="ADLaM Display" w:eastAsia="Times New Roman" w:hAnsi="ADLaM Display" w:cs="ADLaM Display"/>
          <w:color w:val="0D0D0D"/>
          <w:sz w:val="28"/>
          <w:szCs w:val="28"/>
        </w:rPr>
      </w:pPr>
    </w:p>
    <w:p w14:paraId="4911A29A" w14:textId="0D6F0107" w:rsidR="00D509F7" w:rsidRPr="00EF56C0" w:rsidRDefault="00D509F7" w:rsidP="00582EA7">
      <w:pPr>
        <w:pStyle w:val="NormalWeb"/>
        <w:shd w:val="clear" w:color="auto" w:fill="FCFCFC"/>
        <w:spacing w:before="0" w:beforeAutospacing="0" w:after="0" w:afterAutospacing="0" w:line="390" w:lineRule="atLeast"/>
        <w:ind w:left="720"/>
        <w:rPr>
          <w:rFonts w:ascii="ADLaM Display" w:hAnsi="ADLaM Display" w:cs="ADLaM Display"/>
          <w:color w:val="0D0D0D"/>
          <w:sz w:val="28"/>
          <w:szCs w:val="28"/>
        </w:rPr>
      </w:pPr>
    </w:p>
    <w:p w14:paraId="4497D9EB" w14:textId="77777777" w:rsidR="00D509F7" w:rsidRDefault="00D509F7">
      <w:pPr>
        <w:rPr>
          <w:rFonts w:ascii="ADLaM Display" w:hAnsi="ADLaM Display" w:cs="ADLaM Display"/>
          <w:sz w:val="28"/>
          <w:szCs w:val="28"/>
        </w:rPr>
      </w:pPr>
    </w:p>
    <w:p w14:paraId="4956D718" w14:textId="77777777" w:rsidR="000126BD" w:rsidRDefault="000126BD">
      <w:pPr>
        <w:rPr>
          <w:rFonts w:ascii="ADLaM Display" w:hAnsi="ADLaM Display" w:cs="ADLaM Display"/>
          <w:sz w:val="28"/>
          <w:szCs w:val="28"/>
        </w:rPr>
      </w:pPr>
    </w:p>
    <w:p w14:paraId="4EF0B609" w14:textId="77777777" w:rsidR="000126BD" w:rsidRDefault="000126BD">
      <w:pPr>
        <w:rPr>
          <w:rFonts w:ascii="ADLaM Display" w:hAnsi="ADLaM Display" w:cs="ADLaM Display"/>
          <w:sz w:val="28"/>
          <w:szCs w:val="28"/>
        </w:rPr>
      </w:pPr>
    </w:p>
    <w:p w14:paraId="0841F8AA" w14:textId="77777777" w:rsidR="000126BD" w:rsidRDefault="000126BD">
      <w:pPr>
        <w:rPr>
          <w:rFonts w:ascii="ADLaM Display" w:hAnsi="ADLaM Display" w:cs="ADLaM Display"/>
          <w:sz w:val="28"/>
          <w:szCs w:val="28"/>
        </w:rPr>
      </w:pPr>
    </w:p>
    <w:p w14:paraId="53AE2548" w14:textId="08E0B69F" w:rsidR="00420A6D" w:rsidRPr="002F05E9" w:rsidRDefault="00D51C53" w:rsidP="00420A6D">
      <w:pPr>
        <w:pStyle w:val="ListParagraph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lastRenderedPageBreak/>
        <w:t>​</w:t>
      </w:r>
      <w:r w:rsidRPr="002F05E9">
        <w:rPr>
          <w:rFonts w:ascii="ADLaM Display" w:hAnsi="ADLaM Display" w:cs="ADLaM Display"/>
          <w:sz w:val="28"/>
          <w:szCs w:val="28"/>
          <w:u w:val="single"/>
        </w:rPr>
        <w:t>Underline the preposition and identify the words it links</w:t>
      </w:r>
      <w:r w:rsidR="002F05E9">
        <w:rPr>
          <w:rFonts w:ascii="ADLaM Display" w:hAnsi="ADLaM Display" w:cs="ADLaM Display"/>
          <w:sz w:val="28"/>
          <w:szCs w:val="28"/>
        </w:rPr>
        <w:t>:</w:t>
      </w:r>
    </w:p>
    <w:p w14:paraId="6148AA9F" w14:textId="6B631875" w:rsidR="00EC604E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 xml:space="preserve">Little Jack Horner sat in a corner. </w:t>
      </w:r>
    </w:p>
    <w:p w14:paraId="3BC671D9" w14:textId="7A35E3DE" w:rsidR="00EC604E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 xml:space="preserve">Old Mother Hubbard went to the cupboard. </w:t>
      </w:r>
    </w:p>
    <w:p w14:paraId="1AFF9AC4" w14:textId="5AE10BF2" w:rsidR="004302D1" w:rsidRPr="001365D2" w:rsidRDefault="004302D1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>She is good at mathematics.</w:t>
      </w:r>
    </w:p>
    <w:p w14:paraId="470A74BD" w14:textId="696996DD" w:rsidR="00EC604E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 xml:space="preserve">The lion  fought for the crown. </w:t>
      </w:r>
    </w:p>
    <w:p w14:paraId="772D4781" w14:textId="3B696980" w:rsidR="00EC604E" w:rsidRPr="001365D2" w:rsidRDefault="00F932B7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>We admired the picture on the wall.</w:t>
      </w:r>
      <w:r w:rsidR="00EC604E" w:rsidRPr="001365D2">
        <w:rPr>
          <w:rFonts w:ascii="ADLaM Display" w:hAnsi="ADLaM Display" w:cs="ADLaM Display"/>
          <w:sz w:val="28"/>
          <w:szCs w:val="28"/>
        </w:rPr>
        <w:t xml:space="preserve"> </w:t>
      </w:r>
    </w:p>
    <w:p w14:paraId="1F1D1FB1" w14:textId="5D2FD113" w:rsidR="00EC604E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 xml:space="preserve">Wee Willie Winkie runs through the town. </w:t>
      </w:r>
    </w:p>
    <w:p w14:paraId="7D75CEE2" w14:textId="7B6DAAA8" w:rsidR="004302D1" w:rsidRPr="001365D2" w:rsidRDefault="001365D2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>The teacher is afraid of snakes.</w:t>
      </w:r>
    </w:p>
    <w:p w14:paraId="59F34710" w14:textId="1DFA8EE4" w:rsidR="000126BD" w:rsidRPr="001365D2" w:rsidRDefault="00EC604E" w:rsidP="001365D2">
      <w:pPr>
        <w:pStyle w:val="ListParagraph"/>
        <w:numPr>
          <w:ilvl w:val="0"/>
          <w:numId w:val="11"/>
        </w:numPr>
        <w:rPr>
          <w:rFonts w:ascii="ADLaM Display" w:hAnsi="ADLaM Display" w:cs="ADLaM Display"/>
          <w:sz w:val="28"/>
          <w:szCs w:val="28"/>
        </w:rPr>
      </w:pPr>
      <w:r w:rsidRPr="001365D2">
        <w:rPr>
          <w:rFonts w:ascii="ADLaM Display" w:hAnsi="ADLaM Display" w:cs="ADLaM Display"/>
          <w:sz w:val="28"/>
          <w:szCs w:val="28"/>
        </w:rPr>
        <w:t>She sat by the fire, and told me a tale.</w:t>
      </w:r>
    </w:p>
    <w:p w14:paraId="78AE0D45" w14:textId="711767DC" w:rsidR="00EC604E" w:rsidRDefault="00EC604E">
      <w:pPr>
        <w:rPr>
          <w:rFonts w:ascii="ADLaM Display" w:hAnsi="ADLaM Display" w:cs="ADLaM Display"/>
          <w:sz w:val="28"/>
          <w:szCs w:val="28"/>
        </w:rPr>
      </w:pPr>
    </w:p>
    <w:p w14:paraId="6A267B6E" w14:textId="77777777" w:rsidR="000126BD" w:rsidRDefault="000126BD">
      <w:pPr>
        <w:rPr>
          <w:rFonts w:ascii="ADLaM Display" w:hAnsi="ADLaM Display" w:cs="ADLaM Display"/>
          <w:sz w:val="28"/>
          <w:szCs w:val="28"/>
        </w:rPr>
      </w:pPr>
    </w:p>
    <w:p w14:paraId="7359EBEB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6C315F6C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10DA6163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61816C73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1E89698B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3595E9D3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2B85544D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53F1FBD6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78C641C1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648008E5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6608DD26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3F12538D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797C26B1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1457F8B4" w14:textId="77777777" w:rsidR="00FE056D" w:rsidRDefault="00FE056D">
      <w:pPr>
        <w:rPr>
          <w:rFonts w:ascii="ADLaM Display" w:hAnsi="ADLaM Display" w:cs="ADLaM Display"/>
          <w:sz w:val="28"/>
          <w:szCs w:val="28"/>
        </w:rPr>
      </w:pPr>
    </w:p>
    <w:p w14:paraId="1A4435DF" w14:textId="77777777" w:rsidR="00EC524D" w:rsidRDefault="00EC524D">
      <w:pPr>
        <w:rPr>
          <w:rFonts w:ascii="ADLaM Display" w:hAnsi="ADLaM Display" w:cs="ADLaM Display"/>
          <w:sz w:val="28"/>
          <w:szCs w:val="28"/>
        </w:rPr>
      </w:pPr>
    </w:p>
    <w:p w14:paraId="6AB11BC8" w14:textId="628AE675" w:rsidR="00FE056D" w:rsidRDefault="00FE056D">
      <w:pPr>
        <w:rPr>
          <w:rFonts w:ascii="ADLaM Display" w:hAnsi="ADLaM Display" w:cs="ADLaM Display"/>
          <w:sz w:val="28"/>
          <w:szCs w:val="28"/>
          <w:u w:val="single"/>
        </w:rPr>
      </w:pPr>
      <w:r w:rsidRPr="00FE056D">
        <w:rPr>
          <w:rFonts w:ascii="ADLaM Display" w:hAnsi="ADLaM Display" w:cs="ADLaM Display"/>
          <w:sz w:val="28"/>
          <w:szCs w:val="28"/>
          <w:u w:val="single"/>
        </w:rPr>
        <w:lastRenderedPageBreak/>
        <w:t xml:space="preserve">Answers </w:t>
      </w:r>
    </w:p>
    <w:p w14:paraId="12CCBB09" w14:textId="08D59B8F" w:rsidR="00FE056D" w:rsidRPr="00FE056D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ADLaM Display" w:hAnsi="ADLaM Display" w:cs="ADLaM Display"/>
          <w:sz w:val="28"/>
          <w:szCs w:val="28"/>
        </w:rPr>
        <w:t>Little Jack Horner sat in a corner.</w:t>
      </w:r>
    </w:p>
    <w:p w14:paraId="53300A6E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in</w:t>
      </w:r>
    </w:p>
    <w:p w14:paraId="750D06B5" w14:textId="33BE4DD8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sat (verb) </w:t>
      </w:r>
      <w:r w:rsidR="00B733B1">
        <w:rPr>
          <w:rFonts w:ascii="ADLaM Display" w:hAnsi="ADLaM Display" w:cs="ADLaM Display"/>
          <w:sz w:val="28"/>
          <w:szCs w:val="28"/>
        </w:rPr>
        <w:t xml:space="preserve">and </w:t>
      </w:r>
      <w:r w:rsidRPr="00FE056D">
        <w:rPr>
          <w:rFonts w:ascii="ADLaM Display" w:hAnsi="ADLaM Display" w:cs="ADLaM Display"/>
          <w:sz w:val="28"/>
          <w:szCs w:val="28"/>
        </w:rPr>
        <w:t xml:space="preserve"> corner (noun)</w:t>
      </w:r>
    </w:p>
    <w:p w14:paraId="0FC74B69" w14:textId="6AA26C98" w:rsidR="00FE056D" w:rsidRPr="00B733B1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B733B1">
        <w:rPr>
          <w:rFonts w:ascii="Times New Roman" w:hAnsi="Times New Roman" w:cs="Times New Roman"/>
          <w:sz w:val="28"/>
          <w:szCs w:val="28"/>
        </w:rPr>
        <w:t>​</w:t>
      </w:r>
      <w:r w:rsidRPr="00B733B1">
        <w:rPr>
          <w:rFonts w:ascii="ADLaM Display" w:hAnsi="ADLaM Display" w:cs="ADLaM Display"/>
          <w:sz w:val="28"/>
          <w:szCs w:val="28"/>
        </w:rPr>
        <w:t>Old Mother Hubbard went to the cupboard.</w:t>
      </w:r>
    </w:p>
    <w:p w14:paraId="6BA4C625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to</w:t>
      </w:r>
    </w:p>
    <w:p w14:paraId="2B5272D4" w14:textId="471E0DF3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went (verb) </w:t>
      </w:r>
      <w:r w:rsidR="00B733B1">
        <w:rPr>
          <w:rFonts w:ascii="ADLaM Display" w:hAnsi="ADLaM Display" w:cs="ADLaM Display"/>
          <w:sz w:val="28"/>
          <w:szCs w:val="28"/>
        </w:rPr>
        <w:t xml:space="preserve">and </w:t>
      </w:r>
      <w:r w:rsidRPr="00FE056D">
        <w:rPr>
          <w:rFonts w:ascii="ADLaM Display" w:hAnsi="ADLaM Display" w:cs="ADLaM Display"/>
          <w:sz w:val="28"/>
          <w:szCs w:val="28"/>
        </w:rPr>
        <w:t xml:space="preserve"> cupboard (noun)</w:t>
      </w:r>
    </w:p>
    <w:p w14:paraId="150BEC63" w14:textId="7120F197" w:rsidR="00FE056D" w:rsidRPr="00B733B1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B733B1">
        <w:rPr>
          <w:rFonts w:ascii="Times New Roman" w:hAnsi="Times New Roman" w:cs="Times New Roman"/>
          <w:sz w:val="28"/>
          <w:szCs w:val="28"/>
        </w:rPr>
        <w:t>​</w:t>
      </w:r>
      <w:r w:rsidRPr="00B733B1">
        <w:rPr>
          <w:rFonts w:ascii="ADLaM Display" w:hAnsi="ADLaM Display" w:cs="ADLaM Display"/>
          <w:sz w:val="28"/>
          <w:szCs w:val="28"/>
        </w:rPr>
        <w:t>She is good at mathematics.</w:t>
      </w:r>
    </w:p>
    <w:p w14:paraId="05783C61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at</w:t>
      </w:r>
    </w:p>
    <w:p w14:paraId="70B1015E" w14:textId="658D0740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good (adjective) </w:t>
      </w:r>
      <w:r w:rsidR="00B733B1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mathematics (noun)</w:t>
      </w:r>
    </w:p>
    <w:p w14:paraId="518E72D3" w14:textId="2ADD8150" w:rsidR="00FE056D" w:rsidRPr="00B733B1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B733B1">
        <w:rPr>
          <w:rFonts w:ascii="Times New Roman" w:hAnsi="Times New Roman" w:cs="Times New Roman"/>
          <w:sz w:val="28"/>
          <w:szCs w:val="28"/>
        </w:rPr>
        <w:t>​</w:t>
      </w:r>
      <w:r w:rsidRPr="00B733B1">
        <w:rPr>
          <w:rFonts w:ascii="ADLaM Display" w:hAnsi="ADLaM Display" w:cs="ADLaM Display"/>
          <w:sz w:val="28"/>
          <w:szCs w:val="28"/>
        </w:rPr>
        <w:t>The lion fought for the crown.</w:t>
      </w:r>
    </w:p>
    <w:p w14:paraId="60D7F645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for</w:t>
      </w:r>
    </w:p>
    <w:p w14:paraId="580FAB4D" w14:textId="383810E1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fought (verb) </w:t>
      </w:r>
      <w:r w:rsidR="00B733B1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crown (noun)</w:t>
      </w:r>
    </w:p>
    <w:p w14:paraId="5F95E885" w14:textId="77777777" w:rsidR="00905184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42711E">
        <w:rPr>
          <w:rFonts w:ascii="Times New Roman" w:hAnsi="Times New Roman" w:cs="Times New Roman"/>
          <w:sz w:val="28"/>
          <w:szCs w:val="28"/>
        </w:rPr>
        <w:t>​</w:t>
      </w:r>
      <w:r w:rsidR="0042711E" w:rsidRPr="0042711E">
        <w:rPr>
          <w:rFonts w:ascii="ADLaM Display" w:hAnsi="ADLaM Display" w:cs="ADLaM Display"/>
          <w:sz w:val="28"/>
          <w:szCs w:val="28"/>
        </w:rPr>
        <w:t xml:space="preserve"> We admired the picture on the wall.</w:t>
      </w:r>
    </w:p>
    <w:p w14:paraId="5FE3CD97" w14:textId="0869D826" w:rsidR="00FE056D" w:rsidRPr="0042711E" w:rsidRDefault="00FE056D" w:rsidP="00905184">
      <w:pPr>
        <w:pStyle w:val="ListParagraph"/>
        <w:spacing w:line="240" w:lineRule="auto"/>
        <w:rPr>
          <w:rFonts w:ascii="ADLaM Display" w:hAnsi="ADLaM Display" w:cs="ADLaM Display"/>
          <w:sz w:val="28"/>
          <w:szCs w:val="28"/>
        </w:rPr>
      </w:pPr>
      <w:r w:rsidRPr="0042711E">
        <w:rPr>
          <w:rFonts w:ascii="Times New Roman" w:hAnsi="Times New Roman" w:cs="Times New Roman"/>
          <w:sz w:val="28"/>
          <w:szCs w:val="28"/>
        </w:rPr>
        <w:t>​</w:t>
      </w:r>
      <w:r w:rsidRPr="0042711E">
        <w:rPr>
          <w:rFonts w:ascii="ADLaM Display" w:hAnsi="ADLaM Display" w:cs="ADLaM Display"/>
          <w:sz w:val="28"/>
          <w:szCs w:val="28"/>
        </w:rPr>
        <w:t>Preposition: on</w:t>
      </w:r>
    </w:p>
    <w:p w14:paraId="415302FB" w14:textId="02B66C60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</w:t>
      </w:r>
      <w:r w:rsidR="00905184">
        <w:rPr>
          <w:rFonts w:ascii="ADLaM Display" w:hAnsi="ADLaM Display" w:cs="ADLaM Display"/>
          <w:sz w:val="28"/>
          <w:szCs w:val="28"/>
        </w:rPr>
        <w:t>picture</w:t>
      </w:r>
      <w:r w:rsidRPr="00FE056D">
        <w:rPr>
          <w:rFonts w:ascii="ADLaM Display" w:hAnsi="ADLaM Display" w:cs="ADLaM Display"/>
          <w:sz w:val="28"/>
          <w:szCs w:val="28"/>
        </w:rPr>
        <w:t xml:space="preserve"> (</w:t>
      </w:r>
      <w:r w:rsidR="00905184">
        <w:rPr>
          <w:rFonts w:ascii="ADLaM Display" w:hAnsi="ADLaM Display" w:cs="ADLaM Display"/>
          <w:sz w:val="28"/>
          <w:szCs w:val="28"/>
        </w:rPr>
        <w:t>noun</w:t>
      </w:r>
      <w:r w:rsidRPr="00FE056D">
        <w:rPr>
          <w:rFonts w:ascii="ADLaM Display" w:hAnsi="ADLaM Display" w:cs="ADLaM Display"/>
          <w:sz w:val="28"/>
          <w:szCs w:val="28"/>
        </w:rPr>
        <w:t xml:space="preserve">) </w:t>
      </w:r>
      <w:r w:rsidR="00B733B1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wall (noun)</w:t>
      </w:r>
    </w:p>
    <w:p w14:paraId="28A62AF5" w14:textId="2E6BF547" w:rsidR="00FE056D" w:rsidRPr="00EC524D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EC524D">
        <w:rPr>
          <w:rFonts w:ascii="Times New Roman" w:hAnsi="Times New Roman" w:cs="Times New Roman"/>
          <w:sz w:val="28"/>
          <w:szCs w:val="28"/>
        </w:rPr>
        <w:t>​</w:t>
      </w:r>
      <w:r w:rsidRPr="00EC524D">
        <w:rPr>
          <w:rFonts w:ascii="ADLaM Display" w:hAnsi="ADLaM Display" w:cs="ADLaM Display"/>
          <w:sz w:val="28"/>
          <w:szCs w:val="28"/>
        </w:rPr>
        <w:t>Wee Willie Winkie runs through the town.</w:t>
      </w:r>
    </w:p>
    <w:p w14:paraId="09CAAF55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through</w:t>
      </w:r>
    </w:p>
    <w:p w14:paraId="3FB4F771" w14:textId="1FC2CE6B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runs (verb) </w:t>
      </w:r>
      <w:r w:rsidR="00B733B1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town (noun)</w:t>
      </w:r>
    </w:p>
    <w:p w14:paraId="1C85804C" w14:textId="7EB09AAA" w:rsidR="00FE056D" w:rsidRPr="00EC524D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EC524D">
        <w:rPr>
          <w:rFonts w:ascii="Times New Roman" w:hAnsi="Times New Roman" w:cs="Times New Roman"/>
          <w:sz w:val="28"/>
          <w:szCs w:val="28"/>
        </w:rPr>
        <w:t>​</w:t>
      </w:r>
      <w:r w:rsidRPr="00EC524D">
        <w:rPr>
          <w:rFonts w:ascii="ADLaM Display" w:hAnsi="ADLaM Display" w:cs="ADLaM Display"/>
          <w:sz w:val="28"/>
          <w:szCs w:val="28"/>
        </w:rPr>
        <w:t>The teacher is afraid of snakes.</w:t>
      </w:r>
    </w:p>
    <w:p w14:paraId="489799B5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of</w:t>
      </w:r>
    </w:p>
    <w:p w14:paraId="3B239A1D" w14:textId="45D36183" w:rsidR="00EC524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afraid (adjective) </w:t>
      </w:r>
      <w:r w:rsidR="00EC524D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snakes (noun)</w:t>
      </w:r>
    </w:p>
    <w:p w14:paraId="7A6FE551" w14:textId="466745B6" w:rsidR="00FE056D" w:rsidRPr="00EC524D" w:rsidRDefault="00FE056D" w:rsidP="00EC524D">
      <w:pPr>
        <w:pStyle w:val="ListParagraph"/>
        <w:numPr>
          <w:ilvl w:val="0"/>
          <w:numId w:val="13"/>
        </w:numPr>
        <w:spacing w:line="240" w:lineRule="auto"/>
        <w:rPr>
          <w:rFonts w:ascii="ADLaM Display" w:hAnsi="ADLaM Display" w:cs="ADLaM Display"/>
          <w:sz w:val="28"/>
          <w:szCs w:val="28"/>
        </w:rPr>
      </w:pPr>
      <w:r w:rsidRPr="00EC524D">
        <w:rPr>
          <w:rFonts w:ascii="Times New Roman" w:hAnsi="Times New Roman" w:cs="Times New Roman"/>
          <w:sz w:val="28"/>
          <w:szCs w:val="28"/>
        </w:rPr>
        <w:t>​</w:t>
      </w:r>
      <w:r w:rsidRPr="00EC524D">
        <w:rPr>
          <w:rFonts w:ascii="ADLaM Display" w:hAnsi="ADLaM Display" w:cs="ADLaM Display"/>
          <w:sz w:val="28"/>
          <w:szCs w:val="28"/>
        </w:rPr>
        <w:t>She sat by the fire, and told me a tale.</w:t>
      </w:r>
    </w:p>
    <w:p w14:paraId="31BD5621" w14:textId="77777777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>Preposition: by</w:t>
      </w:r>
    </w:p>
    <w:p w14:paraId="01773900" w14:textId="4F644BD0" w:rsidR="00FE056D" w:rsidRPr="00FE056D" w:rsidRDefault="00FE056D" w:rsidP="00EC524D">
      <w:pPr>
        <w:spacing w:line="240" w:lineRule="auto"/>
        <w:rPr>
          <w:rFonts w:ascii="ADLaM Display" w:hAnsi="ADLaM Display" w:cs="ADLaM Display"/>
          <w:sz w:val="28"/>
          <w:szCs w:val="28"/>
        </w:rPr>
      </w:pPr>
      <w:r w:rsidRPr="00FE056D">
        <w:rPr>
          <w:rFonts w:ascii="Times New Roman" w:hAnsi="Times New Roman" w:cs="Times New Roman"/>
          <w:sz w:val="28"/>
          <w:szCs w:val="28"/>
        </w:rPr>
        <w:t>​</w:t>
      </w:r>
      <w:r w:rsidRPr="00FE056D">
        <w:rPr>
          <w:rFonts w:ascii="ADLaM Display" w:hAnsi="ADLaM Display" w:cs="ADLaM Display"/>
          <w:sz w:val="28"/>
          <w:szCs w:val="28"/>
        </w:rPr>
        <w:t xml:space="preserve">Linked Words: sat (verb) </w:t>
      </w:r>
      <w:r w:rsidR="00EC524D">
        <w:rPr>
          <w:rFonts w:ascii="ADLaM Display" w:hAnsi="ADLaM Display" w:cs="ADLaM Display"/>
          <w:sz w:val="28"/>
          <w:szCs w:val="28"/>
        </w:rPr>
        <w:t>and</w:t>
      </w:r>
      <w:r w:rsidRPr="00FE056D">
        <w:rPr>
          <w:rFonts w:ascii="ADLaM Display" w:hAnsi="ADLaM Display" w:cs="ADLaM Display"/>
          <w:sz w:val="28"/>
          <w:szCs w:val="28"/>
        </w:rPr>
        <w:t xml:space="preserve"> fire (noun)</w:t>
      </w:r>
    </w:p>
    <w:sectPr w:rsidR="00FE056D" w:rsidRPr="00FE05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31FD9" w14:textId="77777777" w:rsidR="00ED2FE4" w:rsidRDefault="00ED2FE4" w:rsidP="00D51C53">
      <w:pPr>
        <w:spacing w:after="0" w:line="240" w:lineRule="auto"/>
      </w:pPr>
      <w:r>
        <w:separator/>
      </w:r>
    </w:p>
  </w:endnote>
  <w:endnote w:type="continuationSeparator" w:id="0">
    <w:p w14:paraId="39CD9072" w14:textId="77777777" w:rsidR="00ED2FE4" w:rsidRDefault="00ED2FE4" w:rsidP="00D51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7E326" w14:textId="77777777" w:rsidR="00ED2FE4" w:rsidRDefault="00ED2FE4" w:rsidP="00D51C53">
      <w:pPr>
        <w:spacing w:after="0" w:line="240" w:lineRule="auto"/>
      </w:pPr>
      <w:r>
        <w:separator/>
      </w:r>
    </w:p>
  </w:footnote>
  <w:footnote w:type="continuationSeparator" w:id="0">
    <w:p w14:paraId="264411D4" w14:textId="77777777" w:rsidR="00ED2FE4" w:rsidRDefault="00ED2FE4" w:rsidP="00D51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967B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99423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04F1FC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656E53"/>
    <w:multiLevelType w:val="hybridMultilevel"/>
    <w:tmpl w:val="0D5828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564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79171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4339FB"/>
    <w:multiLevelType w:val="hybridMultilevel"/>
    <w:tmpl w:val="48FA2002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9F201E1"/>
    <w:multiLevelType w:val="hybridMultilevel"/>
    <w:tmpl w:val="AD5887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FB5A08"/>
    <w:multiLevelType w:val="hybridMultilevel"/>
    <w:tmpl w:val="C7C2E5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7D134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A284C8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12026D2"/>
    <w:multiLevelType w:val="hybridMultilevel"/>
    <w:tmpl w:val="CEB8E0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118E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54583227">
    <w:abstractNumId w:val="0"/>
  </w:num>
  <w:num w:numId="2" w16cid:durableId="1237201623">
    <w:abstractNumId w:val="1"/>
  </w:num>
  <w:num w:numId="3" w16cid:durableId="2122407357">
    <w:abstractNumId w:val="2"/>
  </w:num>
  <w:num w:numId="4" w16cid:durableId="1730956786">
    <w:abstractNumId w:val="10"/>
  </w:num>
  <w:num w:numId="5" w16cid:durableId="361247437">
    <w:abstractNumId w:val="12"/>
  </w:num>
  <w:num w:numId="6" w16cid:durableId="1864517450">
    <w:abstractNumId w:val="5"/>
  </w:num>
  <w:num w:numId="7" w16cid:durableId="1571306428">
    <w:abstractNumId w:val="4"/>
  </w:num>
  <w:num w:numId="8" w16cid:durableId="1856731251">
    <w:abstractNumId w:val="9"/>
  </w:num>
  <w:num w:numId="9" w16cid:durableId="215243697">
    <w:abstractNumId w:val="11"/>
  </w:num>
  <w:num w:numId="10" w16cid:durableId="1616905363">
    <w:abstractNumId w:val="6"/>
  </w:num>
  <w:num w:numId="11" w16cid:durableId="1313633159">
    <w:abstractNumId w:val="7"/>
  </w:num>
  <w:num w:numId="12" w16cid:durableId="793404448">
    <w:abstractNumId w:val="8"/>
  </w:num>
  <w:num w:numId="13" w16cid:durableId="9281534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9F7"/>
    <w:rsid w:val="000126BD"/>
    <w:rsid w:val="00135458"/>
    <w:rsid w:val="001365D2"/>
    <w:rsid w:val="002A7139"/>
    <w:rsid w:val="002F05E9"/>
    <w:rsid w:val="003A6943"/>
    <w:rsid w:val="003A7E71"/>
    <w:rsid w:val="003C3554"/>
    <w:rsid w:val="00420A6D"/>
    <w:rsid w:val="0042711E"/>
    <w:rsid w:val="004302D1"/>
    <w:rsid w:val="00493DA8"/>
    <w:rsid w:val="005376D6"/>
    <w:rsid w:val="00581E59"/>
    <w:rsid w:val="00582EA7"/>
    <w:rsid w:val="00586AAC"/>
    <w:rsid w:val="00687972"/>
    <w:rsid w:val="008104D1"/>
    <w:rsid w:val="00861960"/>
    <w:rsid w:val="008B2DB2"/>
    <w:rsid w:val="00905184"/>
    <w:rsid w:val="00AB1224"/>
    <w:rsid w:val="00B4682A"/>
    <w:rsid w:val="00B70269"/>
    <w:rsid w:val="00B733B1"/>
    <w:rsid w:val="00B97415"/>
    <w:rsid w:val="00CB76E9"/>
    <w:rsid w:val="00D509F7"/>
    <w:rsid w:val="00D51C53"/>
    <w:rsid w:val="00EC524D"/>
    <w:rsid w:val="00EC604E"/>
    <w:rsid w:val="00ED2FE4"/>
    <w:rsid w:val="00EF56C0"/>
    <w:rsid w:val="00F932B7"/>
    <w:rsid w:val="00FE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B568"/>
  <w15:chartTrackingRefBased/>
  <w15:docId w15:val="{0D613EA4-CEFF-6B4B-9F21-A3BF822A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9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9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9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09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09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09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09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09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09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9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09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09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09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09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09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09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09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09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09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09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09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09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09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09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09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09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09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09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09F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D509F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D509F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51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C53"/>
  </w:style>
  <w:style w:type="paragraph" w:styleId="Footer">
    <w:name w:val="footer"/>
    <w:basedOn w:val="Normal"/>
    <w:link w:val="FooterChar"/>
    <w:uiPriority w:val="99"/>
    <w:unhideWhenUsed/>
    <w:rsid w:val="00D51C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2026-07-30T04:33:00Z</dcterms:created>
  <dcterms:modified xsi:type="dcterms:W3CDTF">2026-07-30T04:33:00Z</dcterms:modified>
</cp:coreProperties>
</file>